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3A1" w:rsidRPr="00A7683B" w:rsidRDefault="005C33A1" w:rsidP="001E0038">
      <w:pPr>
        <w:rPr>
          <w:sz w:val="16"/>
          <w:szCs w:val="18"/>
        </w:rPr>
      </w:pPr>
    </w:p>
    <w:p w:rsidR="00A25504" w:rsidRPr="00A7683B" w:rsidRDefault="00A25504" w:rsidP="001E0038">
      <w:pPr>
        <w:rPr>
          <w:sz w:val="16"/>
          <w:szCs w:val="18"/>
        </w:rPr>
      </w:pPr>
    </w:p>
    <w:p w:rsidR="001E0038" w:rsidRPr="00A7683B" w:rsidRDefault="001E0038" w:rsidP="001E0038">
      <w:pPr>
        <w:ind w:right="7794"/>
        <w:rPr>
          <w:b/>
          <w:sz w:val="16"/>
          <w:szCs w:val="18"/>
        </w:rPr>
      </w:pPr>
      <w:r w:rsidRPr="00A7683B">
        <w:rPr>
          <w:sz w:val="16"/>
          <w:szCs w:val="18"/>
        </w:rPr>
        <w:t>……………………………..………</w:t>
      </w:r>
    </w:p>
    <w:p w:rsidR="001E0038" w:rsidRPr="00A7683B" w:rsidRDefault="001E0038" w:rsidP="001E0038">
      <w:pPr>
        <w:ind w:right="7794"/>
        <w:jc w:val="center"/>
        <w:rPr>
          <w:sz w:val="14"/>
          <w:szCs w:val="16"/>
        </w:rPr>
      </w:pPr>
      <w:r w:rsidRPr="00A7683B">
        <w:rPr>
          <w:sz w:val="14"/>
          <w:szCs w:val="16"/>
        </w:rPr>
        <w:t>(nazwa i adres Wykonawcy)</w:t>
      </w:r>
    </w:p>
    <w:p w:rsidR="001E0038" w:rsidRPr="00A7683B" w:rsidRDefault="001E0038" w:rsidP="001E0038">
      <w:pPr>
        <w:ind w:right="7794"/>
        <w:jc w:val="center"/>
        <w:rPr>
          <w:sz w:val="14"/>
          <w:szCs w:val="16"/>
        </w:rPr>
      </w:pPr>
    </w:p>
    <w:p w:rsidR="00CD47C1" w:rsidRPr="00A7683B" w:rsidRDefault="00CD47C1" w:rsidP="001E0038">
      <w:pPr>
        <w:rPr>
          <w:b/>
          <w:sz w:val="16"/>
          <w:szCs w:val="18"/>
        </w:rPr>
      </w:pPr>
    </w:p>
    <w:p w:rsidR="00C75570" w:rsidRPr="00A7683B" w:rsidRDefault="00C75570" w:rsidP="001E0038">
      <w:pPr>
        <w:rPr>
          <w:b/>
          <w:sz w:val="16"/>
          <w:szCs w:val="18"/>
        </w:rPr>
      </w:pPr>
    </w:p>
    <w:p w:rsidR="00053701" w:rsidRPr="00A7683B" w:rsidRDefault="00BA0F6A" w:rsidP="00507DB8">
      <w:pPr>
        <w:jc w:val="center"/>
        <w:rPr>
          <w:b/>
          <w:sz w:val="28"/>
          <w:szCs w:val="28"/>
        </w:rPr>
      </w:pPr>
      <w:r w:rsidRPr="00A7683B">
        <w:rPr>
          <w:b/>
          <w:bCs/>
          <w:sz w:val="28"/>
          <w:szCs w:val="28"/>
        </w:rPr>
        <w:t>Monitor</w:t>
      </w:r>
    </w:p>
    <w:p w:rsidR="00DC429C" w:rsidRPr="00A7683B" w:rsidRDefault="00DC429C" w:rsidP="00894C0C">
      <w:pPr>
        <w:jc w:val="both"/>
        <w:rPr>
          <w:b/>
          <w:color w:val="000000"/>
          <w:sz w:val="16"/>
          <w:szCs w:val="22"/>
        </w:rPr>
      </w:pPr>
    </w:p>
    <w:p w:rsidR="00A25504" w:rsidRPr="00A7683B" w:rsidRDefault="00A25504" w:rsidP="00894C0C">
      <w:pPr>
        <w:jc w:val="both"/>
        <w:rPr>
          <w:b/>
          <w:color w:val="000000"/>
          <w:sz w:val="16"/>
          <w:szCs w:val="22"/>
        </w:rPr>
      </w:pPr>
    </w:p>
    <w:p w:rsidR="00A7683B" w:rsidRPr="00A7683B" w:rsidRDefault="00B949F9" w:rsidP="000A7F8A">
      <w:pPr>
        <w:rPr>
          <w:b/>
          <w:sz w:val="20"/>
          <w:szCs w:val="18"/>
        </w:rPr>
      </w:pPr>
      <w:proofErr w:type="spellStart"/>
      <w:r w:rsidRPr="00B949F9">
        <w:rPr>
          <w:b/>
          <w:sz w:val="20"/>
          <w:szCs w:val="18"/>
        </w:rPr>
        <w:t>WZiT</w:t>
      </w:r>
      <w:proofErr w:type="spellEnd"/>
      <w:r w:rsidRPr="00B949F9">
        <w:rPr>
          <w:b/>
          <w:sz w:val="20"/>
          <w:szCs w:val="18"/>
        </w:rPr>
        <w:t xml:space="preserve"> Kat. Transportu</w:t>
      </w:r>
    </w:p>
    <w:p w:rsidR="000A7F8A" w:rsidRPr="00A7683B" w:rsidRDefault="000A7F8A" w:rsidP="000A7F8A">
      <w:pPr>
        <w:rPr>
          <w:i/>
          <w:color w:val="000000" w:themeColor="text1"/>
          <w:sz w:val="20"/>
          <w:szCs w:val="22"/>
        </w:rPr>
      </w:pPr>
      <w:r w:rsidRPr="00A7683B">
        <w:rPr>
          <w:i/>
          <w:iCs/>
          <w:color w:val="000000" w:themeColor="text1"/>
          <w:sz w:val="20"/>
          <w:szCs w:val="22"/>
        </w:rPr>
        <w:t>Miejsce dostawy: Akademia Techniczno-Humanistyczna w Bielsku-Białej</w:t>
      </w:r>
    </w:p>
    <w:p w:rsidR="00A22E36" w:rsidRPr="00A7683B" w:rsidRDefault="000A7F8A">
      <w:pPr>
        <w:spacing w:after="120"/>
        <w:rPr>
          <w:i/>
          <w:color w:val="000000" w:themeColor="text1"/>
          <w:sz w:val="20"/>
          <w:szCs w:val="22"/>
        </w:rPr>
      </w:pPr>
      <w:r w:rsidRPr="00A7683B">
        <w:rPr>
          <w:i/>
          <w:color w:val="000000" w:themeColor="text1"/>
          <w:sz w:val="20"/>
          <w:szCs w:val="22"/>
        </w:rPr>
        <w:t xml:space="preserve">43-309 </w:t>
      </w:r>
      <w:r w:rsidR="004939BC" w:rsidRPr="00A7683B">
        <w:rPr>
          <w:i/>
          <w:color w:val="000000" w:themeColor="text1"/>
          <w:sz w:val="20"/>
          <w:szCs w:val="22"/>
        </w:rPr>
        <w:t>Bielsko-Biała,</w:t>
      </w:r>
      <w:r w:rsidR="00507DB8" w:rsidRPr="00A7683B">
        <w:rPr>
          <w:i/>
          <w:color w:val="000000" w:themeColor="text1"/>
          <w:sz w:val="20"/>
          <w:szCs w:val="22"/>
        </w:rPr>
        <w:t xml:space="preserve"> </w:t>
      </w:r>
      <w:r w:rsidR="00C47312" w:rsidRPr="00A7683B">
        <w:rPr>
          <w:i/>
          <w:color w:val="000000" w:themeColor="text1"/>
          <w:sz w:val="20"/>
          <w:szCs w:val="22"/>
        </w:rPr>
        <w:t xml:space="preserve">ul. Willowa 2, Budynek </w:t>
      </w:r>
      <w:r w:rsidR="000C19AD" w:rsidRPr="00A7683B">
        <w:rPr>
          <w:i/>
          <w:color w:val="000000" w:themeColor="text1"/>
          <w:sz w:val="20"/>
          <w:szCs w:val="22"/>
        </w:rPr>
        <w:t xml:space="preserve">nr </w:t>
      </w:r>
      <w:r w:rsidR="00C47312" w:rsidRPr="00A7683B">
        <w:rPr>
          <w:i/>
          <w:color w:val="000000" w:themeColor="text1"/>
          <w:sz w:val="20"/>
          <w:szCs w:val="22"/>
        </w:rPr>
        <w:t>L, pokój nr 013</w:t>
      </w:r>
    </w:p>
    <w:p w:rsidR="00A25504" w:rsidRPr="00A7683B" w:rsidRDefault="00A25504" w:rsidP="00A838FA">
      <w:pPr>
        <w:rPr>
          <w:i/>
          <w:sz w:val="16"/>
          <w:szCs w:val="18"/>
        </w:rPr>
      </w:pPr>
    </w:p>
    <w:p w:rsidR="00902CAF" w:rsidRPr="00A7683B" w:rsidRDefault="00902CAF" w:rsidP="00902CAF">
      <w:pPr>
        <w:rPr>
          <w:b/>
          <w:sz w:val="20"/>
          <w:szCs w:val="22"/>
        </w:rPr>
      </w:pPr>
      <w:r w:rsidRPr="00A7683B">
        <w:rPr>
          <w:b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C262BE" w:rsidRPr="00A7683B" w:rsidTr="00E73C28">
        <w:trPr>
          <w:trHeight w:val="784"/>
        </w:trPr>
        <w:tc>
          <w:tcPr>
            <w:tcW w:w="215" w:type="pct"/>
            <w:vMerge w:val="restart"/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Ilość</w:t>
            </w:r>
            <w:r w:rsidRPr="00A7683B">
              <w:rPr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Stawka podatku</w:t>
            </w:r>
          </w:p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Wartość netto zwana wartością ofertową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Wartość brutto zwana wartością ofertową brutto</w:t>
            </w:r>
          </w:p>
        </w:tc>
      </w:tr>
      <w:tr w:rsidR="00C262BE" w:rsidRPr="00A7683B" w:rsidTr="00E73C28">
        <w:trPr>
          <w:trHeight w:val="226"/>
        </w:trPr>
        <w:tc>
          <w:tcPr>
            <w:tcW w:w="215" w:type="pct"/>
            <w:vMerge/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A7683B" w:rsidRDefault="00C262BE" w:rsidP="00E73C28">
            <w:pPr>
              <w:jc w:val="center"/>
              <w:rPr>
                <w:b/>
                <w:sz w:val="18"/>
              </w:rPr>
            </w:pPr>
            <w:r w:rsidRPr="00A7683B">
              <w:rPr>
                <w:b/>
                <w:sz w:val="18"/>
                <w:szCs w:val="22"/>
              </w:rPr>
              <w:t>[zł]</w:t>
            </w:r>
          </w:p>
        </w:tc>
      </w:tr>
      <w:tr w:rsidR="00C262BE" w:rsidRPr="00A7683B" w:rsidTr="00E73C28">
        <w:tc>
          <w:tcPr>
            <w:tcW w:w="215" w:type="pct"/>
            <w:vAlign w:val="center"/>
            <w:hideMark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C262BE" w:rsidRPr="00A7683B" w:rsidRDefault="00C262BE" w:rsidP="00E73C28">
            <w:pPr>
              <w:jc w:val="center"/>
              <w:rPr>
                <w:sz w:val="16"/>
              </w:rPr>
            </w:pPr>
            <w:r w:rsidRPr="00A7683B">
              <w:rPr>
                <w:sz w:val="16"/>
                <w:szCs w:val="22"/>
              </w:rPr>
              <w:t>8=(3x6)</w:t>
            </w:r>
          </w:p>
        </w:tc>
      </w:tr>
      <w:tr w:rsidR="00C262BE" w:rsidRPr="00A7683B" w:rsidTr="00E73C28">
        <w:tc>
          <w:tcPr>
            <w:tcW w:w="215" w:type="pct"/>
            <w:vAlign w:val="center"/>
          </w:tcPr>
          <w:p w:rsidR="00C262BE" w:rsidRPr="00A7683B" w:rsidRDefault="00C262BE" w:rsidP="00E73C28">
            <w:pPr>
              <w:jc w:val="center"/>
              <w:rPr>
                <w:b/>
              </w:rPr>
            </w:pPr>
            <w:r w:rsidRPr="00A768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C262BE" w:rsidRPr="00A7683B" w:rsidRDefault="00C262BE" w:rsidP="00E73C28">
            <w:pPr>
              <w:spacing w:before="120" w:after="120" w:line="360" w:lineRule="auto"/>
              <w:rPr>
                <w:sz w:val="22"/>
              </w:rPr>
            </w:pPr>
            <w:r w:rsidRPr="00A7683B">
              <w:rPr>
                <w:b/>
                <w:sz w:val="20"/>
                <w:szCs w:val="22"/>
              </w:rPr>
              <w:t>Nazwa oferowanego urządzenia:</w:t>
            </w:r>
          </w:p>
          <w:p w:rsidR="00C262BE" w:rsidRPr="00A7683B" w:rsidRDefault="00C262BE" w:rsidP="00E73C28">
            <w:pPr>
              <w:spacing w:before="120" w:line="360" w:lineRule="auto"/>
            </w:pPr>
            <w:r w:rsidRPr="00A7683B">
              <w:rPr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C262BE" w:rsidRPr="00A7683B" w:rsidRDefault="00A7683B" w:rsidP="00E73C28">
            <w:pPr>
              <w:jc w:val="center"/>
            </w:pPr>
            <w:r w:rsidRPr="00A7683B">
              <w:rPr>
                <w:b/>
                <w:sz w:val="28"/>
                <w:szCs w:val="22"/>
              </w:rPr>
              <w:t>1</w:t>
            </w:r>
          </w:p>
        </w:tc>
        <w:tc>
          <w:tcPr>
            <w:tcW w:w="538" w:type="pct"/>
            <w:vAlign w:val="center"/>
          </w:tcPr>
          <w:p w:rsidR="00C262BE" w:rsidRPr="00A7683B" w:rsidRDefault="00C262BE" w:rsidP="00E73C28"/>
        </w:tc>
        <w:tc>
          <w:tcPr>
            <w:tcW w:w="403" w:type="pct"/>
            <w:vAlign w:val="center"/>
          </w:tcPr>
          <w:p w:rsidR="00C262BE" w:rsidRPr="00A7683B" w:rsidRDefault="00C262BE" w:rsidP="00E73C28"/>
        </w:tc>
        <w:tc>
          <w:tcPr>
            <w:tcW w:w="538" w:type="pct"/>
            <w:vAlign w:val="center"/>
          </w:tcPr>
          <w:p w:rsidR="00C262BE" w:rsidRPr="00A7683B" w:rsidRDefault="00C262BE" w:rsidP="00E73C28"/>
        </w:tc>
        <w:tc>
          <w:tcPr>
            <w:tcW w:w="739" w:type="pct"/>
            <w:vAlign w:val="center"/>
          </w:tcPr>
          <w:p w:rsidR="00C262BE" w:rsidRPr="00A7683B" w:rsidRDefault="00C262BE" w:rsidP="00E73C28"/>
        </w:tc>
        <w:tc>
          <w:tcPr>
            <w:tcW w:w="752" w:type="pct"/>
            <w:vAlign w:val="center"/>
          </w:tcPr>
          <w:p w:rsidR="00C262BE" w:rsidRPr="00A7683B" w:rsidRDefault="00C262BE" w:rsidP="00E73C28"/>
        </w:tc>
      </w:tr>
    </w:tbl>
    <w:p w:rsidR="00E271CA" w:rsidRPr="00A7683B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E271CA" w:rsidRPr="00A7683B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8D7937" w:rsidRPr="00A7683B" w:rsidRDefault="008D7937" w:rsidP="00E271CA">
      <w:pPr>
        <w:keepNext/>
        <w:rPr>
          <w:b/>
          <w:sz w:val="20"/>
          <w:szCs w:val="22"/>
        </w:rPr>
      </w:pPr>
      <w:r w:rsidRPr="00A7683B">
        <w:rPr>
          <w:b/>
          <w:sz w:val="20"/>
          <w:szCs w:val="22"/>
        </w:rPr>
        <w:t>Tab. 2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1563"/>
        <w:gridCol w:w="4110"/>
        <w:gridCol w:w="2268"/>
        <w:gridCol w:w="1985"/>
      </w:tblGrid>
      <w:tr w:rsidR="00BA0F6A" w:rsidRPr="007369F7" w:rsidTr="00DC429C">
        <w:trPr>
          <w:trHeight w:val="227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Pozycja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Parametr</w:t>
            </w:r>
          </w:p>
        </w:tc>
      </w:tr>
      <w:tr w:rsidR="00BA0F6A" w:rsidRPr="007369F7" w:rsidTr="000B1D86">
        <w:trPr>
          <w:trHeight w:val="227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Wymagany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 xml:space="preserve">Oferowany </w:t>
            </w:r>
            <w:r w:rsidRPr="007369F7">
              <w:rPr>
                <w:b/>
                <w:bCs/>
                <w:sz w:val="18"/>
                <w:szCs w:val="18"/>
                <w:vertAlign w:val="superscript"/>
              </w:rPr>
              <w:t>1)</w:t>
            </w:r>
          </w:p>
        </w:tc>
      </w:tr>
      <w:tr w:rsidR="00BA0F6A" w:rsidRPr="007369F7" w:rsidTr="000B1D86">
        <w:trPr>
          <w:trHeight w:val="227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jc w:val="center"/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Wartość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A0F6A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F6A" w:rsidRPr="007369F7" w:rsidRDefault="00BA0F6A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A0F6A" w:rsidRPr="007369F7" w:rsidRDefault="00BA0F6A" w:rsidP="00250009">
            <w:pPr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Ekran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Przekątna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0F32DC" w:rsidP="00B949F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</w:t>
            </w:r>
            <w:r w:rsidR="00B949F9" w:rsidRPr="007369F7">
              <w:rPr>
                <w:sz w:val="18"/>
                <w:szCs w:val="18"/>
              </w:rPr>
              <w:t>31,5</w:t>
            </w:r>
            <w:r w:rsidR="00BA0F6A" w:rsidRPr="007369F7">
              <w:rPr>
                <w:sz w:val="18"/>
                <w:szCs w:val="18"/>
              </w:rPr>
              <w:t xml:space="preserve">”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A0F6A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F6A" w:rsidRPr="007369F7" w:rsidRDefault="00BA0F6A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Nominalna rozdzielczość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949F9" w:rsidP="00B949F9">
            <w:pPr>
              <w:rPr>
                <w:sz w:val="18"/>
                <w:szCs w:val="18"/>
              </w:rPr>
            </w:pPr>
            <w:r w:rsidRPr="007369F7">
              <w:rPr>
                <w:noProof/>
                <w:sz w:val="18"/>
                <w:szCs w:val="20"/>
              </w:rPr>
              <w:t>256</w:t>
            </w:r>
            <w:r w:rsidRPr="007369F7">
              <w:rPr>
                <w:noProof/>
                <w:sz w:val="18"/>
                <w:szCs w:val="20"/>
              </w:rPr>
              <w:t>0x1</w:t>
            </w:r>
            <w:r w:rsidRPr="007369F7">
              <w:rPr>
                <w:noProof/>
                <w:sz w:val="18"/>
                <w:szCs w:val="20"/>
              </w:rPr>
              <w:t>44</w:t>
            </w:r>
            <w:r w:rsidRPr="007369F7">
              <w:rPr>
                <w:noProof/>
                <w:sz w:val="18"/>
                <w:szCs w:val="20"/>
              </w:rPr>
              <w:t>0 px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A0F6A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F6A" w:rsidRPr="007369F7" w:rsidRDefault="00BA0F6A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Proporcje ekranu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0F32DC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1</w:t>
            </w:r>
            <w:r w:rsidR="00B949F9" w:rsidRPr="007369F7">
              <w:rPr>
                <w:sz w:val="18"/>
                <w:szCs w:val="18"/>
              </w:rPr>
              <w:t>6</w:t>
            </w:r>
            <w:r w:rsidR="00BA0F6A" w:rsidRPr="007369F7">
              <w:rPr>
                <w:sz w:val="18"/>
                <w:szCs w:val="18"/>
              </w:rPr>
              <w:t>:9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A0F6A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F6A" w:rsidRPr="007369F7" w:rsidRDefault="00BA0F6A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Typ</w:t>
            </w:r>
            <w:r w:rsidR="000F32DC" w:rsidRPr="007369F7">
              <w:rPr>
                <w:sz w:val="18"/>
                <w:szCs w:val="18"/>
              </w:rPr>
              <w:t xml:space="preserve"> matrycy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949F9" w:rsidP="00250009">
            <w:pPr>
              <w:rPr>
                <w:sz w:val="18"/>
                <w:szCs w:val="18"/>
              </w:rPr>
            </w:pPr>
            <w:proofErr w:type="spellStart"/>
            <w:r w:rsidRPr="007369F7">
              <w:rPr>
                <w:sz w:val="18"/>
                <w:szCs w:val="18"/>
              </w:rPr>
              <w:t>IPS</w:t>
            </w:r>
            <w:proofErr w:type="spellEnd"/>
            <w:r w:rsidRPr="007369F7">
              <w:rPr>
                <w:sz w:val="18"/>
                <w:szCs w:val="18"/>
              </w:rPr>
              <w:t xml:space="preserve">, </w:t>
            </w:r>
            <w:proofErr w:type="spellStart"/>
            <w:r w:rsidR="000F32DC" w:rsidRPr="007369F7">
              <w:rPr>
                <w:sz w:val="18"/>
                <w:szCs w:val="18"/>
              </w:rPr>
              <w:t>VA</w:t>
            </w:r>
            <w:proofErr w:type="spellEnd"/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A0F6A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F6A" w:rsidRPr="007369F7" w:rsidRDefault="00BA0F6A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F6A" w:rsidRPr="007369F7" w:rsidRDefault="00BA0F6A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Rodzaj podświetlenia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LED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A0F6A" w:rsidRPr="007369F7" w:rsidRDefault="00BA0F6A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F212EF">
            <w:pPr>
              <w:rPr>
                <w:noProof/>
                <w:color w:val="000000"/>
                <w:sz w:val="18"/>
                <w:szCs w:val="18"/>
              </w:rPr>
            </w:pPr>
            <w:r w:rsidRPr="007369F7">
              <w:rPr>
                <w:noProof/>
                <w:color w:val="000000"/>
                <w:sz w:val="18"/>
                <w:szCs w:val="18"/>
              </w:rPr>
              <w:t>Powłoka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F212EF">
            <w:pPr>
              <w:rPr>
                <w:noProof/>
                <w:color w:val="000000"/>
                <w:sz w:val="18"/>
                <w:szCs w:val="18"/>
              </w:rPr>
            </w:pPr>
            <w:r w:rsidRPr="007369F7">
              <w:rPr>
                <w:noProof/>
                <w:color w:val="000000"/>
                <w:sz w:val="18"/>
                <w:szCs w:val="18"/>
              </w:rPr>
              <w:t>Matowa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Dotykowy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NIE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44240C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 xml:space="preserve">Zakrzywiony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NIE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44240C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Kontrast statyczny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9F9" w:rsidRPr="007369F7" w:rsidRDefault="00B949F9" w:rsidP="00B949F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≥1000:1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Czas reakcji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0F32DC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≤1 ms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Jasność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0F32DC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≥300 cd/m</w:t>
            </w:r>
            <w:r w:rsidRPr="007369F7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Kąt widzenia (pion/poziom)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0F32DC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≥178/178 stopni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Wyświetlane kolory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≥16,7mln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B949F9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9F9" w:rsidRPr="007369F7" w:rsidRDefault="00B949F9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9F9" w:rsidRPr="007369F7" w:rsidRDefault="00B949F9" w:rsidP="00250009">
            <w:pPr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Wejścia/wyjścia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44240C">
            <w:pPr>
              <w:rPr>
                <w:sz w:val="18"/>
                <w:szCs w:val="18"/>
              </w:rPr>
            </w:pPr>
            <w:proofErr w:type="spellStart"/>
            <w:r w:rsidRPr="007369F7">
              <w:rPr>
                <w:sz w:val="18"/>
                <w:szCs w:val="18"/>
              </w:rPr>
              <w:t>HDMI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≥1 szt.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949F9" w:rsidRPr="007369F7" w:rsidRDefault="00B949F9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094563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8905DB">
            <w:pPr>
              <w:rPr>
                <w:sz w:val="18"/>
                <w:szCs w:val="18"/>
              </w:rPr>
            </w:pPr>
            <w:proofErr w:type="spellStart"/>
            <w:r w:rsidRPr="007369F7">
              <w:rPr>
                <w:sz w:val="18"/>
                <w:szCs w:val="18"/>
              </w:rPr>
              <w:t>DisplayPort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8905DB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≥1 szt.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94563" w:rsidRPr="007369F7" w:rsidRDefault="00094563" w:rsidP="00250009">
            <w:pPr>
              <w:rPr>
                <w:sz w:val="18"/>
                <w:szCs w:val="18"/>
              </w:rPr>
            </w:pPr>
          </w:p>
        </w:tc>
      </w:tr>
      <w:tr w:rsidR="00094563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0F32DC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 xml:space="preserve">Wyjście słuchawkowe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≥1 szt.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94563" w:rsidRPr="007369F7" w:rsidRDefault="00094563" w:rsidP="00250009">
            <w:pPr>
              <w:rPr>
                <w:sz w:val="18"/>
                <w:szCs w:val="18"/>
              </w:rPr>
            </w:pPr>
          </w:p>
        </w:tc>
      </w:tr>
      <w:tr w:rsidR="00094563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563" w:rsidRPr="007369F7" w:rsidRDefault="00094563" w:rsidP="00C30883">
            <w:pPr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Konstrukcja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Regulacja pochyłu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094563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C308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Regulacja wysokości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</w:p>
        </w:tc>
      </w:tr>
      <w:tr w:rsidR="00094563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C308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Regulacja</w:t>
            </w:r>
            <w:r w:rsidRPr="007369F7">
              <w:rPr>
                <w:sz w:val="18"/>
                <w:szCs w:val="18"/>
              </w:rPr>
              <w:t xml:space="preserve"> kąta obrotu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94563" w:rsidRPr="007369F7" w:rsidRDefault="00094563" w:rsidP="00C30883">
            <w:pPr>
              <w:rPr>
                <w:sz w:val="18"/>
                <w:szCs w:val="18"/>
              </w:rPr>
            </w:pPr>
          </w:p>
        </w:tc>
      </w:tr>
      <w:tr w:rsidR="00094563" w:rsidRPr="007369F7" w:rsidTr="000B1D86">
        <w:trPr>
          <w:trHeight w:val="22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563" w:rsidRPr="007369F7" w:rsidRDefault="00094563" w:rsidP="00250009">
            <w:pPr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Akcesoria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563" w:rsidRPr="007369F7" w:rsidRDefault="00094563" w:rsidP="003720FE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Komplet kabli Video i Audio umożliwiających połączenie z komputerem stacjonarnym</w:t>
            </w:r>
            <w:r w:rsidRPr="007369F7">
              <w:rPr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563" w:rsidRPr="007369F7" w:rsidRDefault="00094563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94563" w:rsidRPr="007369F7" w:rsidRDefault="00094563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 </w:t>
            </w:r>
          </w:p>
        </w:tc>
      </w:tr>
      <w:tr w:rsidR="00094563" w:rsidRPr="007369F7" w:rsidTr="000B1D86">
        <w:trPr>
          <w:trHeight w:val="22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563" w:rsidRPr="007369F7" w:rsidRDefault="00094563" w:rsidP="00250009">
            <w:pPr>
              <w:rPr>
                <w:b/>
                <w:bCs/>
                <w:sz w:val="18"/>
                <w:szCs w:val="18"/>
              </w:rPr>
            </w:pPr>
            <w:r w:rsidRPr="007369F7">
              <w:rPr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563" w:rsidRPr="007369F7" w:rsidRDefault="00094563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Rodzaj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563" w:rsidRPr="007369F7" w:rsidRDefault="00094563" w:rsidP="000B1D86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"on-</w:t>
            </w:r>
            <w:proofErr w:type="spellStart"/>
            <w:r w:rsidRPr="007369F7">
              <w:rPr>
                <w:sz w:val="18"/>
                <w:szCs w:val="18"/>
              </w:rPr>
              <w:t>site</w:t>
            </w:r>
            <w:proofErr w:type="spellEnd"/>
            <w:r w:rsidRPr="007369F7">
              <w:rPr>
                <w:sz w:val="18"/>
                <w:szCs w:val="18"/>
              </w:rPr>
              <w:t>"/</w:t>
            </w:r>
            <w:proofErr w:type="spellStart"/>
            <w:r w:rsidRPr="007369F7">
              <w:rPr>
                <w:sz w:val="18"/>
                <w:szCs w:val="18"/>
              </w:rPr>
              <w:t>NBD</w:t>
            </w:r>
            <w:proofErr w:type="spellEnd"/>
            <w:r w:rsidRPr="007369F7">
              <w:rPr>
                <w:sz w:val="18"/>
                <w:szCs w:val="18"/>
              </w:rPr>
              <w:t>, "w serwisie</w:t>
            </w:r>
            <w:r w:rsidRPr="007369F7">
              <w:rPr>
                <w:sz w:val="18"/>
                <w:szCs w:val="18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563" w:rsidRPr="007369F7" w:rsidRDefault="00094563" w:rsidP="0074575D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  <w:shd w:val="clear" w:color="auto" w:fill="FFFFFF" w:themeFill="background1"/>
              </w:rPr>
              <w:t>…………...</w:t>
            </w:r>
            <w:r w:rsidR="007369F7" w:rsidRPr="007369F7">
              <w:rPr>
                <w:sz w:val="18"/>
                <w:szCs w:val="18"/>
                <w:shd w:val="clear" w:color="auto" w:fill="FFFFFF" w:themeFill="background1"/>
              </w:rPr>
              <w:t xml:space="preserve">.... </w:t>
            </w:r>
          </w:p>
        </w:tc>
      </w:tr>
      <w:tr w:rsidR="00094563" w:rsidRPr="00A7683B" w:rsidTr="000B1D86">
        <w:trPr>
          <w:trHeight w:val="22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563" w:rsidRPr="007369F7" w:rsidRDefault="00094563" w:rsidP="00A7683B">
            <w:pPr>
              <w:pStyle w:val="Akapitzlist"/>
              <w:numPr>
                <w:ilvl w:val="0"/>
                <w:numId w:val="23"/>
              </w:numPr>
              <w:ind w:left="0" w:firstLine="170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63" w:rsidRPr="007369F7" w:rsidRDefault="00094563" w:rsidP="0025000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563" w:rsidRPr="007369F7" w:rsidRDefault="00094563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Okres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563" w:rsidRPr="007369F7" w:rsidRDefault="00094563" w:rsidP="00B949F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≥24mies.</w: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563" w:rsidRPr="00A7683B" w:rsidRDefault="00094563" w:rsidP="00250009">
            <w:pPr>
              <w:rPr>
                <w:sz w:val="18"/>
                <w:szCs w:val="18"/>
              </w:rPr>
            </w:pPr>
            <w:r w:rsidRPr="007369F7">
              <w:rPr>
                <w:sz w:val="18"/>
                <w:szCs w:val="18"/>
              </w:rPr>
              <w:t>…………... mies.</w:t>
            </w:r>
            <w:bookmarkStart w:id="0" w:name="_GoBack"/>
            <w:bookmarkEnd w:id="0"/>
          </w:p>
        </w:tc>
      </w:tr>
    </w:tbl>
    <w:p w:rsidR="00DC429C" w:rsidRPr="00A7683B" w:rsidRDefault="00DC429C" w:rsidP="00DC429C">
      <w:pPr>
        <w:rPr>
          <w:sz w:val="18"/>
          <w:szCs w:val="18"/>
        </w:rPr>
      </w:pPr>
    </w:p>
    <w:p w:rsidR="00DC429C" w:rsidRPr="00A7683B" w:rsidRDefault="00DC429C" w:rsidP="00DC429C">
      <w:pPr>
        <w:rPr>
          <w:sz w:val="18"/>
          <w:szCs w:val="18"/>
        </w:rPr>
      </w:pPr>
      <w:r w:rsidRPr="00A7683B">
        <w:rPr>
          <w:sz w:val="18"/>
          <w:szCs w:val="18"/>
          <w:vertAlign w:val="superscript"/>
        </w:rPr>
        <w:t>1)</w:t>
      </w:r>
      <w:r w:rsidRPr="00A7683B">
        <w:rPr>
          <w:sz w:val="18"/>
          <w:szCs w:val="18"/>
        </w:rPr>
        <w:t xml:space="preserve"> W okienka należy wpisać oferowaną wartość parametru.</w:t>
      </w:r>
    </w:p>
    <w:p w:rsidR="00DC429C" w:rsidRPr="00A7683B" w:rsidRDefault="00DC429C" w:rsidP="00DC429C">
      <w:pPr>
        <w:rPr>
          <w:sz w:val="18"/>
          <w:szCs w:val="18"/>
        </w:rPr>
      </w:pPr>
      <w:r w:rsidRPr="00A7683B">
        <w:rPr>
          <w:sz w:val="18"/>
          <w:szCs w:val="18"/>
          <w:vertAlign w:val="superscript"/>
        </w:rPr>
        <w:t>2)</w:t>
      </w:r>
      <w:r w:rsidRPr="00A7683B">
        <w:rPr>
          <w:sz w:val="18"/>
          <w:szCs w:val="18"/>
        </w:rPr>
        <w:t xml:space="preserve"> Dotyczy wszystkich złączy, w jakie jest wyposażony monitor.</w:t>
      </w:r>
      <w:r w:rsidR="003720FE" w:rsidRPr="00A7683B">
        <w:rPr>
          <w:sz w:val="18"/>
          <w:szCs w:val="18"/>
        </w:rPr>
        <w:t xml:space="preserve"> </w:t>
      </w:r>
    </w:p>
    <w:p w:rsidR="00DC429C" w:rsidRPr="00A7683B" w:rsidRDefault="00DC429C" w:rsidP="00DC429C">
      <w:pPr>
        <w:tabs>
          <w:tab w:val="left" w:pos="582"/>
        </w:tabs>
        <w:rPr>
          <w:sz w:val="18"/>
          <w:szCs w:val="18"/>
        </w:rPr>
      </w:pPr>
    </w:p>
    <w:p w:rsidR="00DC429C" w:rsidRPr="00A7683B" w:rsidRDefault="00DC429C" w:rsidP="00DC429C">
      <w:pPr>
        <w:rPr>
          <w:sz w:val="16"/>
          <w:szCs w:val="18"/>
        </w:rPr>
      </w:pPr>
      <w:r w:rsidRPr="00A7683B">
        <w:rPr>
          <w:b/>
          <w:bCs/>
          <w:sz w:val="20"/>
          <w:szCs w:val="22"/>
        </w:rPr>
        <w:t>Oświadczam, że oferowane urządzenia spełniają powyższe wymagania Zamawiającego.</w:t>
      </w:r>
    </w:p>
    <w:p w:rsidR="001B7D59" w:rsidRPr="00A7683B" w:rsidRDefault="001B7D59" w:rsidP="00A838FA">
      <w:pPr>
        <w:rPr>
          <w:sz w:val="16"/>
          <w:szCs w:val="18"/>
        </w:rPr>
      </w:pPr>
    </w:p>
    <w:p w:rsidR="003720FE" w:rsidRDefault="003720FE" w:rsidP="00A838FA">
      <w:pPr>
        <w:rPr>
          <w:sz w:val="16"/>
          <w:szCs w:val="18"/>
        </w:rPr>
      </w:pPr>
    </w:p>
    <w:p w:rsidR="00A7683B" w:rsidRPr="00A7683B" w:rsidRDefault="00A7683B" w:rsidP="00A838FA">
      <w:pPr>
        <w:rPr>
          <w:sz w:val="16"/>
          <w:szCs w:val="18"/>
        </w:rPr>
      </w:pPr>
    </w:p>
    <w:p w:rsidR="00323A30" w:rsidRPr="00A7683B" w:rsidRDefault="00323A30" w:rsidP="00A838FA">
      <w:pPr>
        <w:rPr>
          <w:sz w:val="16"/>
          <w:szCs w:val="18"/>
        </w:rPr>
      </w:pPr>
    </w:p>
    <w:p w:rsidR="007E4C05" w:rsidRPr="00A7683B" w:rsidRDefault="007E4C05" w:rsidP="00A838FA">
      <w:pPr>
        <w:rPr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A7683B" w:rsidTr="00E73C28">
        <w:tc>
          <w:tcPr>
            <w:tcW w:w="5314" w:type="dxa"/>
          </w:tcPr>
          <w:p w:rsidR="00507414" w:rsidRPr="00A7683B" w:rsidRDefault="00507414" w:rsidP="00E73C28">
            <w:pPr>
              <w:ind w:right="2263"/>
              <w:jc w:val="center"/>
              <w:rPr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A7683B" w:rsidRDefault="00507414" w:rsidP="00E73C28">
            <w:pPr>
              <w:ind w:left="700" w:right="631"/>
              <w:jc w:val="center"/>
              <w:rPr>
                <w:sz w:val="14"/>
                <w:szCs w:val="16"/>
              </w:rPr>
            </w:pPr>
            <w:r w:rsidRPr="00A7683B">
              <w:rPr>
                <w:sz w:val="14"/>
                <w:szCs w:val="16"/>
              </w:rPr>
              <w:t>……………………………………………………………</w:t>
            </w:r>
          </w:p>
          <w:p w:rsidR="00507414" w:rsidRPr="00A7683B" w:rsidRDefault="00507414" w:rsidP="00E73C28">
            <w:pPr>
              <w:ind w:left="923" w:right="631" w:hanging="223"/>
              <w:jc w:val="center"/>
              <w:rPr>
                <w:sz w:val="14"/>
                <w:szCs w:val="16"/>
              </w:rPr>
            </w:pPr>
            <w:r w:rsidRPr="00A7683B">
              <w:rPr>
                <w:sz w:val="14"/>
                <w:szCs w:val="16"/>
              </w:rPr>
              <w:t xml:space="preserve">(podpis osoby uprawnionej do składania </w:t>
            </w:r>
            <w:r w:rsidRPr="00A7683B">
              <w:rPr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A7683B" w:rsidRDefault="003918FC" w:rsidP="00507414">
      <w:pPr>
        <w:rPr>
          <w:sz w:val="4"/>
          <w:szCs w:val="16"/>
        </w:rPr>
      </w:pPr>
    </w:p>
    <w:sectPr w:rsidR="003918FC" w:rsidRPr="00A7683B" w:rsidSect="00A7683B">
      <w:headerReference w:type="default" r:id="rId9"/>
      <w:pgSz w:w="11906" w:h="16838"/>
      <w:pgMar w:top="709" w:right="567" w:bottom="567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0DD" w:rsidRDefault="00D140DD" w:rsidP="007841ED">
      <w:r>
        <w:separator/>
      </w:r>
    </w:p>
  </w:endnote>
  <w:endnote w:type="continuationSeparator" w:id="0">
    <w:p w:rsidR="00D140DD" w:rsidRDefault="00D140DD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0DD" w:rsidRDefault="00D140DD" w:rsidP="007841ED">
      <w:r>
        <w:separator/>
      </w:r>
    </w:p>
  </w:footnote>
  <w:footnote w:type="continuationSeparator" w:id="0">
    <w:p w:rsidR="00D140DD" w:rsidRDefault="00D140DD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1E0038" w:rsidRPr="00DC429C" w:rsidTr="00E73C28">
      <w:tc>
        <w:tcPr>
          <w:tcW w:w="7905" w:type="dxa"/>
        </w:tcPr>
        <w:p w:rsidR="001E0038" w:rsidRDefault="0044240C" w:rsidP="008D26B4">
          <w:pPr>
            <w:pStyle w:val="Nagwek"/>
            <w:tabs>
              <w:tab w:val="clear" w:pos="4536"/>
            </w:tabs>
            <w:ind w:right="-2801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CZĘŚĆ </w:t>
          </w:r>
          <w:r w:rsidR="008D26B4">
            <w:rPr>
              <w:b/>
              <w:sz w:val="28"/>
              <w:szCs w:val="28"/>
            </w:rPr>
            <w:t>VI</w:t>
          </w:r>
          <w:r w:rsidR="009E41F2">
            <w:rPr>
              <w:b/>
              <w:sz w:val="28"/>
              <w:szCs w:val="28"/>
            </w:rPr>
            <w:t>I</w:t>
          </w:r>
          <w:r w:rsidR="001E0038" w:rsidRPr="004939BC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Pr="00DC429C" w:rsidRDefault="001E0038" w:rsidP="00E73C28">
          <w:pPr>
            <w:jc w:val="right"/>
            <w:rPr>
              <w:b/>
              <w:sz w:val="20"/>
              <w:szCs w:val="20"/>
            </w:rPr>
          </w:pPr>
          <w:r w:rsidRPr="00DC429C">
            <w:rPr>
              <w:b/>
              <w:sz w:val="20"/>
              <w:szCs w:val="20"/>
            </w:rPr>
            <w:t xml:space="preserve">Załącznik nr </w:t>
          </w:r>
          <w:r w:rsidR="009E41F2">
            <w:rPr>
              <w:b/>
              <w:sz w:val="20"/>
              <w:szCs w:val="20"/>
            </w:rPr>
            <w:t>7</w:t>
          </w:r>
          <w:r w:rsidRPr="00DC429C">
            <w:rPr>
              <w:b/>
              <w:sz w:val="20"/>
              <w:szCs w:val="20"/>
            </w:rPr>
            <w:t xml:space="preserve"> do </w:t>
          </w:r>
          <w:proofErr w:type="spellStart"/>
          <w:r w:rsidRPr="00DC429C">
            <w:rPr>
              <w:b/>
              <w:sz w:val="20"/>
              <w:szCs w:val="20"/>
            </w:rPr>
            <w:t>SWZ</w:t>
          </w:r>
          <w:proofErr w:type="spellEnd"/>
        </w:p>
        <w:p w:rsidR="001E0038" w:rsidRPr="00DC429C" w:rsidRDefault="001E0038" w:rsidP="00B949F9">
          <w:pPr>
            <w:ind w:left="-108"/>
            <w:jc w:val="right"/>
            <w:rPr>
              <w:b/>
              <w:sz w:val="20"/>
              <w:szCs w:val="20"/>
            </w:rPr>
          </w:pPr>
          <w:r w:rsidRPr="00DC429C">
            <w:rPr>
              <w:b/>
              <w:sz w:val="20"/>
              <w:szCs w:val="20"/>
            </w:rPr>
            <w:t>Nr KN-ZZ-</w:t>
          </w:r>
          <w:r w:rsidR="00B949F9">
            <w:rPr>
              <w:b/>
              <w:sz w:val="20"/>
              <w:szCs w:val="20"/>
            </w:rPr>
            <w:t>2</w:t>
          </w:r>
          <w:r w:rsidR="000F32DC">
            <w:rPr>
              <w:b/>
              <w:sz w:val="20"/>
              <w:szCs w:val="20"/>
            </w:rPr>
            <w:t>8</w:t>
          </w:r>
          <w:r w:rsidR="00B949F9">
            <w:rPr>
              <w:b/>
              <w:sz w:val="20"/>
              <w:szCs w:val="20"/>
            </w:rPr>
            <w:t>3</w:t>
          </w:r>
          <w:r w:rsidRPr="00DC429C">
            <w:rPr>
              <w:b/>
              <w:sz w:val="20"/>
              <w:szCs w:val="20"/>
            </w:rPr>
            <w:t>/</w:t>
          </w:r>
          <w:r w:rsidR="00B949F9">
            <w:rPr>
              <w:b/>
              <w:sz w:val="20"/>
              <w:szCs w:val="20"/>
            </w:rPr>
            <w:t>IV</w:t>
          </w:r>
          <w:r w:rsidRPr="00DC429C">
            <w:rPr>
              <w:b/>
              <w:sz w:val="20"/>
              <w:szCs w:val="20"/>
            </w:rPr>
            <w:t>/</w:t>
          </w:r>
          <w:r w:rsidR="000F32DC">
            <w:rPr>
              <w:b/>
              <w:sz w:val="20"/>
              <w:szCs w:val="20"/>
            </w:rPr>
            <w:t>RM</w:t>
          </w:r>
          <w:r w:rsidRPr="00DC429C">
            <w:rPr>
              <w:b/>
              <w:sz w:val="20"/>
              <w:szCs w:val="20"/>
            </w:rPr>
            <w:t>/202</w:t>
          </w:r>
          <w:r w:rsidR="00B949F9">
            <w:rPr>
              <w:b/>
              <w:sz w:val="20"/>
              <w:szCs w:val="20"/>
            </w:rPr>
            <w:t>6</w:t>
          </w:r>
        </w:p>
      </w:tc>
    </w:tr>
  </w:tbl>
  <w:p w:rsidR="00262A04" w:rsidRPr="001B7D59" w:rsidRDefault="00262A04" w:rsidP="001E0038">
    <w:pPr>
      <w:pStyle w:val="Nagwek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9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2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C79EB"/>
    <w:multiLevelType w:val="hybridMultilevel"/>
    <w:tmpl w:val="E6084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A1285E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16"/>
  </w:num>
  <w:num w:numId="5">
    <w:abstractNumId w:val="18"/>
  </w:num>
  <w:num w:numId="6">
    <w:abstractNumId w:val="14"/>
  </w:num>
  <w:num w:numId="7">
    <w:abstractNumId w:val="10"/>
  </w:num>
  <w:num w:numId="8">
    <w:abstractNumId w:val="8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  <w:num w:numId="13">
    <w:abstractNumId w:val="2"/>
  </w:num>
  <w:num w:numId="14">
    <w:abstractNumId w:val="6"/>
  </w:num>
  <w:num w:numId="15">
    <w:abstractNumId w:val="7"/>
  </w:num>
  <w:num w:numId="16">
    <w:abstractNumId w:val="21"/>
  </w:num>
  <w:num w:numId="17">
    <w:abstractNumId w:val="17"/>
  </w:num>
  <w:num w:numId="18">
    <w:abstractNumId w:val="19"/>
  </w:num>
  <w:num w:numId="19">
    <w:abstractNumId w:val="5"/>
  </w:num>
  <w:num w:numId="20">
    <w:abstractNumId w:val="0"/>
  </w:num>
  <w:num w:numId="21">
    <w:abstractNumId w:val="12"/>
  </w:num>
  <w:num w:numId="22">
    <w:abstractNumId w:val="1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defaultTabStop w:val="17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10256"/>
    <w:rsid w:val="00010A57"/>
    <w:rsid w:val="00011E74"/>
    <w:rsid w:val="0002090C"/>
    <w:rsid w:val="00021098"/>
    <w:rsid w:val="000223C5"/>
    <w:rsid w:val="00022DD8"/>
    <w:rsid w:val="00022E01"/>
    <w:rsid w:val="00035284"/>
    <w:rsid w:val="0003708E"/>
    <w:rsid w:val="000503D0"/>
    <w:rsid w:val="00053701"/>
    <w:rsid w:val="00057B3F"/>
    <w:rsid w:val="00060D48"/>
    <w:rsid w:val="0006227E"/>
    <w:rsid w:val="00062D2A"/>
    <w:rsid w:val="0007036D"/>
    <w:rsid w:val="000850F2"/>
    <w:rsid w:val="00090BD6"/>
    <w:rsid w:val="00092710"/>
    <w:rsid w:val="00094563"/>
    <w:rsid w:val="00095168"/>
    <w:rsid w:val="000A47E2"/>
    <w:rsid w:val="000A7F8A"/>
    <w:rsid w:val="000B1856"/>
    <w:rsid w:val="000B1D86"/>
    <w:rsid w:val="000B2696"/>
    <w:rsid w:val="000B56D3"/>
    <w:rsid w:val="000C1986"/>
    <w:rsid w:val="000C19AD"/>
    <w:rsid w:val="000C265A"/>
    <w:rsid w:val="000C4F20"/>
    <w:rsid w:val="000C6561"/>
    <w:rsid w:val="000C7029"/>
    <w:rsid w:val="000D6A8C"/>
    <w:rsid w:val="000E05C6"/>
    <w:rsid w:val="000E08CE"/>
    <w:rsid w:val="000E68F3"/>
    <w:rsid w:val="000E741D"/>
    <w:rsid w:val="000F0C5B"/>
    <w:rsid w:val="000F10F2"/>
    <w:rsid w:val="000F32DC"/>
    <w:rsid w:val="000F6130"/>
    <w:rsid w:val="00106EA9"/>
    <w:rsid w:val="00123031"/>
    <w:rsid w:val="001342C6"/>
    <w:rsid w:val="00137600"/>
    <w:rsid w:val="001409D6"/>
    <w:rsid w:val="00147046"/>
    <w:rsid w:val="001474A9"/>
    <w:rsid w:val="00157253"/>
    <w:rsid w:val="00157F95"/>
    <w:rsid w:val="00165E84"/>
    <w:rsid w:val="0017084E"/>
    <w:rsid w:val="00177EE8"/>
    <w:rsid w:val="00180A59"/>
    <w:rsid w:val="00180BCC"/>
    <w:rsid w:val="0018668E"/>
    <w:rsid w:val="00186A2E"/>
    <w:rsid w:val="00186C31"/>
    <w:rsid w:val="001947FB"/>
    <w:rsid w:val="001A2C74"/>
    <w:rsid w:val="001A2F13"/>
    <w:rsid w:val="001B28B6"/>
    <w:rsid w:val="001B7D59"/>
    <w:rsid w:val="001C1AA1"/>
    <w:rsid w:val="001C4184"/>
    <w:rsid w:val="001D59CC"/>
    <w:rsid w:val="001D5C0E"/>
    <w:rsid w:val="001D7BB5"/>
    <w:rsid w:val="001E0038"/>
    <w:rsid w:val="001E1146"/>
    <w:rsid w:val="001E20AF"/>
    <w:rsid w:val="001E5A94"/>
    <w:rsid w:val="001E7C29"/>
    <w:rsid w:val="001F4E4E"/>
    <w:rsid w:val="001F75B7"/>
    <w:rsid w:val="00222164"/>
    <w:rsid w:val="00223D7C"/>
    <w:rsid w:val="002324BC"/>
    <w:rsid w:val="00240818"/>
    <w:rsid w:val="00241DAA"/>
    <w:rsid w:val="00244A33"/>
    <w:rsid w:val="00246944"/>
    <w:rsid w:val="0025408C"/>
    <w:rsid w:val="00262A04"/>
    <w:rsid w:val="002709AC"/>
    <w:rsid w:val="00280C43"/>
    <w:rsid w:val="00281592"/>
    <w:rsid w:val="00282932"/>
    <w:rsid w:val="0028374D"/>
    <w:rsid w:val="00295ECC"/>
    <w:rsid w:val="00297131"/>
    <w:rsid w:val="002B0A41"/>
    <w:rsid w:val="002B321E"/>
    <w:rsid w:val="002B42A9"/>
    <w:rsid w:val="002C1402"/>
    <w:rsid w:val="002C7119"/>
    <w:rsid w:val="002E42DD"/>
    <w:rsid w:val="002E5094"/>
    <w:rsid w:val="002E7BB4"/>
    <w:rsid w:val="002F1604"/>
    <w:rsid w:val="002F7DD0"/>
    <w:rsid w:val="00301563"/>
    <w:rsid w:val="00313E59"/>
    <w:rsid w:val="00323A30"/>
    <w:rsid w:val="00325B51"/>
    <w:rsid w:val="00326F91"/>
    <w:rsid w:val="00327924"/>
    <w:rsid w:val="00332455"/>
    <w:rsid w:val="00336889"/>
    <w:rsid w:val="003449D8"/>
    <w:rsid w:val="0034568C"/>
    <w:rsid w:val="003503E7"/>
    <w:rsid w:val="003516ED"/>
    <w:rsid w:val="003526D6"/>
    <w:rsid w:val="00352D0A"/>
    <w:rsid w:val="003533FD"/>
    <w:rsid w:val="00360902"/>
    <w:rsid w:val="003639F3"/>
    <w:rsid w:val="00367AF8"/>
    <w:rsid w:val="003720FE"/>
    <w:rsid w:val="003775DE"/>
    <w:rsid w:val="0038285F"/>
    <w:rsid w:val="00385B7F"/>
    <w:rsid w:val="003918FC"/>
    <w:rsid w:val="003A3C7B"/>
    <w:rsid w:val="003B46F2"/>
    <w:rsid w:val="003B55E7"/>
    <w:rsid w:val="003B5FD1"/>
    <w:rsid w:val="003C138E"/>
    <w:rsid w:val="003C1A3F"/>
    <w:rsid w:val="003D7AA4"/>
    <w:rsid w:val="003E15A8"/>
    <w:rsid w:val="003E56D4"/>
    <w:rsid w:val="003E691A"/>
    <w:rsid w:val="003F272E"/>
    <w:rsid w:val="004151E5"/>
    <w:rsid w:val="00415936"/>
    <w:rsid w:val="004162D1"/>
    <w:rsid w:val="00425581"/>
    <w:rsid w:val="004269CE"/>
    <w:rsid w:val="0044240C"/>
    <w:rsid w:val="0044561A"/>
    <w:rsid w:val="00447AA2"/>
    <w:rsid w:val="00450451"/>
    <w:rsid w:val="00461DC0"/>
    <w:rsid w:val="004643CC"/>
    <w:rsid w:val="00475C03"/>
    <w:rsid w:val="00485347"/>
    <w:rsid w:val="0048704F"/>
    <w:rsid w:val="004939BC"/>
    <w:rsid w:val="004A1775"/>
    <w:rsid w:val="004A29DA"/>
    <w:rsid w:val="004A2BF5"/>
    <w:rsid w:val="004A2F3D"/>
    <w:rsid w:val="004B2EF8"/>
    <w:rsid w:val="004B5BE0"/>
    <w:rsid w:val="004B78EA"/>
    <w:rsid w:val="004C1468"/>
    <w:rsid w:val="004C7D31"/>
    <w:rsid w:val="004D1003"/>
    <w:rsid w:val="004D3CAF"/>
    <w:rsid w:val="004D6652"/>
    <w:rsid w:val="004E5E56"/>
    <w:rsid w:val="004E6007"/>
    <w:rsid w:val="004F0A49"/>
    <w:rsid w:val="004F524A"/>
    <w:rsid w:val="004F5828"/>
    <w:rsid w:val="004F7378"/>
    <w:rsid w:val="00504D52"/>
    <w:rsid w:val="00507414"/>
    <w:rsid w:val="00507DB8"/>
    <w:rsid w:val="00507EB9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6163E"/>
    <w:rsid w:val="005737D1"/>
    <w:rsid w:val="0057406C"/>
    <w:rsid w:val="00584A19"/>
    <w:rsid w:val="00593FE8"/>
    <w:rsid w:val="00596755"/>
    <w:rsid w:val="005969AE"/>
    <w:rsid w:val="005A2E3B"/>
    <w:rsid w:val="005B708C"/>
    <w:rsid w:val="005C33A1"/>
    <w:rsid w:val="005C341B"/>
    <w:rsid w:val="005E3F78"/>
    <w:rsid w:val="005F0147"/>
    <w:rsid w:val="005F3559"/>
    <w:rsid w:val="00605AC0"/>
    <w:rsid w:val="00607240"/>
    <w:rsid w:val="00611C7E"/>
    <w:rsid w:val="0061398A"/>
    <w:rsid w:val="0061541F"/>
    <w:rsid w:val="00632FA1"/>
    <w:rsid w:val="0063364B"/>
    <w:rsid w:val="00633745"/>
    <w:rsid w:val="0063766C"/>
    <w:rsid w:val="0064098E"/>
    <w:rsid w:val="00641217"/>
    <w:rsid w:val="00642796"/>
    <w:rsid w:val="0064707B"/>
    <w:rsid w:val="00652F43"/>
    <w:rsid w:val="00656293"/>
    <w:rsid w:val="00657164"/>
    <w:rsid w:val="00664ECE"/>
    <w:rsid w:val="00670E50"/>
    <w:rsid w:val="0068556F"/>
    <w:rsid w:val="0068706C"/>
    <w:rsid w:val="006910FF"/>
    <w:rsid w:val="0069118D"/>
    <w:rsid w:val="006A006B"/>
    <w:rsid w:val="006A07D2"/>
    <w:rsid w:val="006B4265"/>
    <w:rsid w:val="006B5DC4"/>
    <w:rsid w:val="006C7A72"/>
    <w:rsid w:val="006D5152"/>
    <w:rsid w:val="006D698A"/>
    <w:rsid w:val="006E629A"/>
    <w:rsid w:val="006E64A4"/>
    <w:rsid w:val="006E7EEC"/>
    <w:rsid w:val="006F455D"/>
    <w:rsid w:val="006F7936"/>
    <w:rsid w:val="00703FB5"/>
    <w:rsid w:val="007060C6"/>
    <w:rsid w:val="00707F3E"/>
    <w:rsid w:val="007120B3"/>
    <w:rsid w:val="00723430"/>
    <w:rsid w:val="0072358E"/>
    <w:rsid w:val="007324A7"/>
    <w:rsid w:val="007369F7"/>
    <w:rsid w:val="00740C14"/>
    <w:rsid w:val="00740F22"/>
    <w:rsid w:val="00741F03"/>
    <w:rsid w:val="00744C59"/>
    <w:rsid w:val="0074575D"/>
    <w:rsid w:val="0076756C"/>
    <w:rsid w:val="007709CD"/>
    <w:rsid w:val="00780ADA"/>
    <w:rsid w:val="007841ED"/>
    <w:rsid w:val="00784C55"/>
    <w:rsid w:val="0078695F"/>
    <w:rsid w:val="007A09A9"/>
    <w:rsid w:val="007A30AB"/>
    <w:rsid w:val="007A54DA"/>
    <w:rsid w:val="007B77EE"/>
    <w:rsid w:val="007D35F7"/>
    <w:rsid w:val="007D7584"/>
    <w:rsid w:val="007D7B88"/>
    <w:rsid w:val="007E4C05"/>
    <w:rsid w:val="007E5DFD"/>
    <w:rsid w:val="007F7AF3"/>
    <w:rsid w:val="00823F66"/>
    <w:rsid w:val="008303BF"/>
    <w:rsid w:val="008363F0"/>
    <w:rsid w:val="00837BD7"/>
    <w:rsid w:val="00847A66"/>
    <w:rsid w:val="00850363"/>
    <w:rsid w:val="0085326A"/>
    <w:rsid w:val="0086501B"/>
    <w:rsid w:val="00870A19"/>
    <w:rsid w:val="0087566F"/>
    <w:rsid w:val="00881331"/>
    <w:rsid w:val="00884581"/>
    <w:rsid w:val="008869C1"/>
    <w:rsid w:val="00892EA4"/>
    <w:rsid w:val="00892F07"/>
    <w:rsid w:val="00894C0C"/>
    <w:rsid w:val="008A184C"/>
    <w:rsid w:val="008A2D68"/>
    <w:rsid w:val="008A5E41"/>
    <w:rsid w:val="008B1E92"/>
    <w:rsid w:val="008C162F"/>
    <w:rsid w:val="008C6F09"/>
    <w:rsid w:val="008D26B4"/>
    <w:rsid w:val="008D7937"/>
    <w:rsid w:val="008E12BF"/>
    <w:rsid w:val="008F6C89"/>
    <w:rsid w:val="00902CAF"/>
    <w:rsid w:val="00903140"/>
    <w:rsid w:val="00910225"/>
    <w:rsid w:val="00910792"/>
    <w:rsid w:val="00916874"/>
    <w:rsid w:val="00920AB7"/>
    <w:rsid w:val="00921952"/>
    <w:rsid w:val="00921A09"/>
    <w:rsid w:val="0092516B"/>
    <w:rsid w:val="00930701"/>
    <w:rsid w:val="0093105C"/>
    <w:rsid w:val="00932BE9"/>
    <w:rsid w:val="00933218"/>
    <w:rsid w:val="00953F36"/>
    <w:rsid w:val="00960972"/>
    <w:rsid w:val="0096130B"/>
    <w:rsid w:val="009616DF"/>
    <w:rsid w:val="00962E54"/>
    <w:rsid w:val="00964385"/>
    <w:rsid w:val="009679F4"/>
    <w:rsid w:val="00972E22"/>
    <w:rsid w:val="0097371D"/>
    <w:rsid w:val="009753F9"/>
    <w:rsid w:val="0097591D"/>
    <w:rsid w:val="0098016E"/>
    <w:rsid w:val="009833AE"/>
    <w:rsid w:val="009861BD"/>
    <w:rsid w:val="00987DD9"/>
    <w:rsid w:val="00990CD4"/>
    <w:rsid w:val="00996130"/>
    <w:rsid w:val="009A4203"/>
    <w:rsid w:val="009A4452"/>
    <w:rsid w:val="009A5514"/>
    <w:rsid w:val="009B756B"/>
    <w:rsid w:val="009C04F5"/>
    <w:rsid w:val="009C069D"/>
    <w:rsid w:val="009D7453"/>
    <w:rsid w:val="009E41F2"/>
    <w:rsid w:val="009E59CD"/>
    <w:rsid w:val="00A02384"/>
    <w:rsid w:val="00A113BB"/>
    <w:rsid w:val="00A1533C"/>
    <w:rsid w:val="00A1680A"/>
    <w:rsid w:val="00A22E36"/>
    <w:rsid w:val="00A25504"/>
    <w:rsid w:val="00A2594B"/>
    <w:rsid w:val="00A37276"/>
    <w:rsid w:val="00A424A7"/>
    <w:rsid w:val="00A42A4F"/>
    <w:rsid w:val="00A42F7A"/>
    <w:rsid w:val="00A43529"/>
    <w:rsid w:val="00A45571"/>
    <w:rsid w:val="00A5245D"/>
    <w:rsid w:val="00A52E4B"/>
    <w:rsid w:val="00A556B0"/>
    <w:rsid w:val="00A61128"/>
    <w:rsid w:val="00A61E26"/>
    <w:rsid w:val="00A6760B"/>
    <w:rsid w:val="00A7683B"/>
    <w:rsid w:val="00A80C7F"/>
    <w:rsid w:val="00A82B79"/>
    <w:rsid w:val="00A83254"/>
    <w:rsid w:val="00A838FA"/>
    <w:rsid w:val="00A87D19"/>
    <w:rsid w:val="00A90F57"/>
    <w:rsid w:val="00A91D71"/>
    <w:rsid w:val="00AA747D"/>
    <w:rsid w:val="00AC1F2E"/>
    <w:rsid w:val="00AC675E"/>
    <w:rsid w:val="00AD21A4"/>
    <w:rsid w:val="00AD2F5B"/>
    <w:rsid w:val="00AD5A6B"/>
    <w:rsid w:val="00AE031E"/>
    <w:rsid w:val="00AE1B6E"/>
    <w:rsid w:val="00AE1DF2"/>
    <w:rsid w:val="00AE5CB0"/>
    <w:rsid w:val="00AF037F"/>
    <w:rsid w:val="00AF27DB"/>
    <w:rsid w:val="00AF327A"/>
    <w:rsid w:val="00B00BCA"/>
    <w:rsid w:val="00B0229E"/>
    <w:rsid w:val="00B07ABC"/>
    <w:rsid w:val="00B23556"/>
    <w:rsid w:val="00B366F8"/>
    <w:rsid w:val="00B46B42"/>
    <w:rsid w:val="00B56DCB"/>
    <w:rsid w:val="00B620DC"/>
    <w:rsid w:val="00B62152"/>
    <w:rsid w:val="00B6274B"/>
    <w:rsid w:val="00B6344B"/>
    <w:rsid w:val="00B71E6F"/>
    <w:rsid w:val="00B76558"/>
    <w:rsid w:val="00B76D6B"/>
    <w:rsid w:val="00B82E89"/>
    <w:rsid w:val="00B87A15"/>
    <w:rsid w:val="00B949F9"/>
    <w:rsid w:val="00BA0284"/>
    <w:rsid w:val="00BA0F6A"/>
    <w:rsid w:val="00BA6D1E"/>
    <w:rsid w:val="00BB3F30"/>
    <w:rsid w:val="00BB53E4"/>
    <w:rsid w:val="00BB5851"/>
    <w:rsid w:val="00BD252D"/>
    <w:rsid w:val="00BE08AA"/>
    <w:rsid w:val="00BE2068"/>
    <w:rsid w:val="00BE487C"/>
    <w:rsid w:val="00BE7426"/>
    <w:rsid w:val="00BF3D8B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74F1"/>
    <w:rsid w:val="00C2093F"/>
    <w:rsid w:val="00C262BE"/>
    <w:rsid w:val="00C31373"/>
    <w:rsid w:val="00C34E69"/>
    <w:rsid w:val="00C35B21"/>
    <w:rsid w:val="00C378A2"/>
    <w:rsid w:val="00C47312"/>
    <w:rsid w:val="00C52FAB"/>
    <w:rsid w:val="00C549EA"/>
    <w:rsid w:val="00C61926"/>
    <w:rsid w:val="00C70661"/>
    <w:rsid w:val="00C70E3A"/>
    <w:rsid w:val="00C75570"/>
    <w:rsid w:val="00C76765"/>
    <w:rsid w:val="00C84C6C"/>
    <w:rsid w:val="00C87EF9"/>
    <w:rsid w:val="00C94439"/>
    <w:rsid w:val="00CA21BB"/>
    <w:rsid w:val="00CA24B6"/>
    <w:rsid w:val="00CB0412"/>
    <w:rsid w:val="00CC40E2"/>
    <w:rsid w:val="00CC7193"/>
    <w:rsid w:val="00CD47C1"/>
    <w:rsid w:val="00CE088D"/>
    <w:rsid w:val="00D12952"/>
    <w:rsid w:val="00D140DD"/>
    <w:rsid w:val="00D1544C"/>
    <w:rsid w:val="00D20864"/>
    <w:rsid w:val="00D21780"/>
    <w:rsid w:val="00D21A7D"/>
    <w:rsid w:val="00D43A8A"/>
    <w:rsid w:val="00D47A00"/>
    <w:rsid w:val="00D57157"/>
    <w:rsid w:val="00D60606"/>
    <w:rsid w:val="00D66A6A"/>
    <w:rsid w:val="00D66B76"/>
    <w:rsid w:val="00D7588F"/>
    <w:rsid w:val="00D80D42"/>
    <w:rsid w:val="00D90433"/>
    <w:rsid w:val="00D94D24"/>
    <w:rsid w:val="00D96C67"/>
    <w:rsid w:val="00DB1ADB"/>
    <w:rsid w:val="00DB6657"/>
    <w:rsid w:val="00DB6A4B"/>
    <w:rsid w:val="00DC429C"/>
    <w:rsid w:val="00DC7421"/>
    <w:rsid w:val="00DD5295"/>
    <w:rsid w:val="00DD6B9E"/>
    <w:rsid w:val="00DE2514"/>
    <w:rsid w:val="00DE276F"/>
    <w:rsid w:val="00DF74A9"/>
    <w:rsid w:val="00E229DC"/>
    <w:rsid w:val="00E23559"/>
    <w:rsid w:val="00E271CA"/>
    <w:rsid w:val="00E27438"/>
    <w:rsid w:val="00E34FF2"/>
    <w:rsid w:val="00E3516C"/>
    <w:rsid w:val="00E374A1"/>
    <w:rsid w:val="00E50379"/>
    <w:rsid w:val="00E5646F"/>
    <w:rsid w:val="00E57629"/>
    <w:rsid w:val="00E73D0A"/>
    <w:rsid w:val="00E86F5D"/>
    <w:rsid w:val="00EA53AD"/>
    <w:rsid w:val="00EC5A93"/>
    <w:rsid w:val="00EC6B1A"/>
    <w:rsid w:val="00EC7566"/>
    <w:rsid w:val="00ED09E7"/>
    <w:rsid w:val="00ED4DD8"/>
    <w:rsid w:val="00ED6F71"/>
    <w:rsid w:val="00EE0DF4"/>
    <w:rsid w:val="00EF0DE8"/>
    <w:rsid w:val="00EF1002"/>
    <w:rsid w:val="00F02C88"/>
    <w:rsid w:val="00F06100"/>
    <w:rsid w:val="00F10C34"/>
    <w:rsid w:val="00F22CF8"/>
    <w:rsid w:val="00F254A8"/>
    <w:rsid w:val="00F30A63"/>
    <w:rsid w:val="00F32023"/>
    <w:rsid w:val="00F35DAB"/>
    <w:rsid w:val="00F35EBB"/>
    <w:rsid w:val="00F41FEB"/>
    <w:rsid w:val="00F43F4C"/>
    <w:rsid w:val="00F46D5C"/>
    <w:rsid w:val="00F531A2"/>
    <w:rsid w:val="00F5415F"/>
    <w:rsid w:val="00F55E3F"/>
    <w:rsid w:val="00F57B95"/>
    <w:rsid w:val="00F6474E"/>
    <w:rsid w:val="00F7172C"/>
    <w:rsid w:val="00F748F4"/>
    <w:rsid w:val="00F8772C"/>
    <w:rsid w:val="00FA27CC"/>
    <w:rsid w:val="00FB4CA9"/>
    <w:rsid w:val="00FC1913"/>
    <w:rsid w:val="00FC285F"/>
    <w:rsid w:val="00FC4157"/>
    <w:rsid w:val="00FD1E90"/>
    <w:rsid w:val="00FE2240"/>
    <w:rsid w:val="00FE2700"/>
    <w:rsid w:val="00FE55A0"/>
    <w:rsid w:val="00FF16D9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77478-9F56-4DB8-9DE6-8FC2609A6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8</cp:revision>
  <cp:lastPrinted>2017-03-09T11:28:00Z</cp:lastPrinted>
  <dcterms:created xsi:type="dcterms:W3CDTF">2022-06-21T10:12:00Z</dcterms:created>
  <dcterms:modified xsi:type="dcterms:W3CDTF">2026-04-21T09:03:00Z</dcterms:modified>
</cp:coreProperties>
</file>